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AA43" w14:textId="77777777" w:rsidR="003B5A32" w:rsidRDefault="003B5A32">
      <w:pPr>
        <w:rPr>
          <w:rFonts w:hint="eastAsia"/>
        </w:rPr>
      </w:pPr>
    </w:p>
    <w:p w14:paraId="39C17113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一年级ie ue er的拼音教学教案</w:t>
      </w:r>
    </w:p>
    <w:p w14:paraId="3ACEA242" w14:textId="77777777" w:rsidR="003B5A32" w:rsidRDefault="003B5A32">
      <w:pPr>
        <w:rPr>
          <w:rFonts w:hint="eastAsia"/>
        </w:rPr>
      </w:pPr>
    </w:p>
    <w:p w14:paraId="6AB89A12" w14:textId="77777777" w:rsidR="003B5A32" w:rsidRDefault="003B5A32">
      <w:pPr>
        <w:rPr>
          <w:rFonts w:hint="eastAsia"/>
        </w:rPr>
      </w:pPr>
    </w:p>
    <w:p w14:paraId="3A7C71C8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为了帮助一年级的学生掌握汉语拼音中较为复杂的复韵母ie、ue以及特殊韵母er，特制定此份教学方案。这份教案将涵盖对这三个韵母的认识、发音练习、书写指导和实际应用等多方面内容，旨在通过生动有趣的方法，使孩子们能够轻松愉快地学习拼音。</w:t>
      </w:r>
    </w:p>
    <w:p w14:paraId="6BA62337" w14:textId="77777777" w:rsidR="003B5A32" w:rsidRDefault="003B5A32">
      <w:pPr>
        <w:rPr>
          <w:rFonts w:hint="eastAsia"/>
        </w:rPr>
      </w:pPr>
    </w:p>
    <w:p w14:paraId="62A9C4DB" w14:textId="77777777" w:rsidR="003B5A32" w:rsidRDefault="003B5A32">
      <w:pPr>
        <w:rPr>
          <w:rFonts w:hint="eastAsia"/>
        </w:rPr>
      </w:pPr>
    </w:p>
    <w:p w14:paraId="503B825E" w14:textId="77777777" w:rsidR="003B5A32" w:rsidRDefault="003B5A32">
      <w:pPr>
        <w:rPr>
          <w:rFonts w:hint="eastAsia"/>
        </w:rPr>
      </w:pPr>
    </w:p>
    <w:p w14:paraId="5D5415A9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目标设定</w:t>
      </w:r>
    </w:p>
    <w:p w14:paraId="2B04A47E" w14:textId="77777777" w:rsidR="003B5A32" w:rsidRDefault="003B5A32">
      <w:pPr>
        <w:rPr>
          <w:rFonts w:hint="eastAsia"/>
        </w:rPr>
      </w:pPr>
    </w:p>
    <w:p w14:paraId="38D5E659" w14:textId="77777777" w:rsidR="003B5A32" w:rsidRDefault="003B5A32">
      <w:pPr>
        <w:rPr>
          <w:rFonts w:hint="eastAsia"/>
        </w:rPr>
      </w:pPr>
    </w:p>
    <w:p w14:paraId="7C22E7E5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在本节课结束时，学生应该能够：</w:t>
      </w:r>
    </w:p>
    <w:p w14:paraId="13A42A3E" w14:textId="77777777" w:rsidR="003B5A32" w:rsidRDefault="003B5A32">
      <w:pPr>
        <w:rPr>
          <w:rFonts w:hint="eastAsia"/>
        </w:rPr>
      </w:pPr>
    </w:p>
    <w:p w14:paraId="2C401F2E" w14:textId="77777777" w:rsidR="003B5A32" w:rsidRDefault="003B5A32">
      <w:pPr>
        <w:rPr>
          <w:rFonts w:hint="eastAsia"/>
        </w:rPr>
      </w:pPr>
      <w:r>
        <w:rPr>
          <w:rFonts w:hint="eastAsia"/>
        </w:rPr>
        <w:t>1. 正确识别并读出ie、ue、er三个韵母。</w:t>
      </w:r>
    </w:p>
    <w:p w14:paraId="13984899" w14:textId="77777777" w:rsidR="003B5A32" w:rsidRDefault="003B5A32">
      <w:pPr>
        <w:rPr>
          <w:rFonts w:hint="eastAsia"/>
        </w:rPr>
      </w:pPr>
    </w:p>
    <w:p w14:paraId="4B8794A0" w14:textId="77777777" w:rsidR="003B5A32" w:rsidRDefault="003B5A32">
      <w:pPr>
        <w:rPr>
          <w:rFonts w:hint="eastAsia"/>
        </w:rPr>
      </w:pPr>
      <w:r>
        <w:rPr>
          <w:rFonts w:hint="eastAsia"/>
        </w:rPr>
        <w:t>2. 熟练拼写出含有这些韵母的音节。</w:t>
      </w:r>
    </w:p>
    <w:p w14:paraId="41900569" w14:textId="77777777" w:rsidR="003B5A32" w:rsidRDefault="003B5A32">
      <w:pPr>
        <w:rPr>
          <w:rFonts w:hint="eastAsia"/>
        </w:rPr>
      </w:pPr>
    </w:p>
    <w:p w14:paraId="3AA5CCA9" w14:textId="77777777" w:rsidR="003B5A32" w:rsidRDefault="003B5A32">
      <w:pPr>
        <w:rPr>
          <w:rFonts w:hint="eastAsia"/>
        </w:rPr>
      </w:pPr>
      <w:r>
        <w:rPr>
          <w:rFonts w:hint="eastAsia"/>
        </w:rPr>
        <w:t>3. 将所学的拼音知识应用于简单的词汇和句子中。</w:t>
      </w:r>
    </w:p>
    <w:p w14:paraId="49713FB8" w14:textId="77777777" w:rsidR="003B5A32" w:rsidRDefault="003B5A32">
      <w:pPr>
        <w:rPr>
          <w:rFonts w:hint="eastAsia"/>
        </w:rPr>
      </w:pPr>
    </w:p>
    <w:p w14:paraId="41374822" w14:textId="77777777" w:rsidR="003B5A32" w:rsidRDefault="003B5A32">
      <w:pPr>
        <w:rPr>
          <w:rFonts w:hint="eastAsia"/>
        </w:rPr>
      </w:pPr>
    </w:p>
    <w:p w14:paraId="54E414B1" w14:textId="77777777" w:rsidR="003B5A32" w:rsidRDefault="003B5A32">
      <w:pPr>
        <w:rPr>
          <w:rFonts w:hint="eastAsia"/>
        </w:rPr>
      </w:pPr>
    </w:p>
    <w:p w14:paraId="4618FA7B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准备活动</w:t>
      </w:r>
    </w:p>
    <w:p w14:paraId="1C3982E3" w14:textId="77777777" w:rsidR="003B5A32" w:rsidRDefault="003B5A32">
      <w:pPr>
        <w:rPr>
          <w:rFonts w:hint="eastAsia"/>
        </w:rPr>
      </w:pPr>
    </w:p>
    <w:p w14:paraId="075A71E1" w14:textId="77777777" w:rsidR="003B5A32" w:rsidRDefault="003B5A32">
      <w:pPr>
        <w:rPr>
          <w:rFonts w:hint="eastAsia"/>
        </w:rPr>
      </w:pPr>
    </w:p>
    <w:p w14:paraId="771318F8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上课前，教师可以准备一些带有ie、ue、er音节的卡片，比如“车（chē）”、“月（yuè）”、“耳（ěr）”，并在黑板上写下相应的拼音。播放一段轻快的音乐，让学生们随着节奏舞动身体，以此来放松心情，为接下来的学习做好准备。</w:t>
      </w:r>
    </w:p>
    <w:p w14:paraId="6B5D8549" w14:textId="77777777" w:rsidR="003B5A32" w:rsidRDefault="003B5A32">
      <w:pPr>
        <w:rPr>
          <w:rFonts w:hint="eastAsia"/>
        </w:rPr>
      </w:pPr>
    </w:p>
    <w:p w14:paraId="1041E8C0" w14:textId="77777777" w:rsidR="003B5A32" w:rsidRDefault="003B5A32">
      <w:pPr>
        <w:rPr>
          <w:rFonts w:hint="eastAsia"/>
        </w:rPr>
      </w:pPr>
    </w:p>
    <w:p w14:paraId="28317C91" w14:textId="77777777" w:rsidR="003B5A32" w:rsidRDefault="003B5A32">
      <w:pPr>
        <w:rPr>
          <w:rFonts w:hint="eastAsia"/>
        </w:rPr>
      </w:pPr>
    </w:p>
    <w:p w14:paraId="32BB88E3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导入新课</w:t>
      </w:r>
    </w:p>
    <w:p w14:paraId="2ECA8641" w14:textId="77777777" w:rsidR="003B5A32" w:rsidRDefault="003B5A32">
      <w:pPr>
        <w:rPr>
          <w:rFonts w:hint="eastAsia"/>
        </w:rPr>
      </w:pPr>
    </w:p>
    <w:p w14:paraId="059AA840" w14:textId="77777777" w:rsidR="003B5A32" w:rsidRDefault="003B5A32">
      <w:pPr>
        <w:rPr>
          <w:rFonts w:hint="eastAsia"/>
        </w:rPr>
      </w:pPr>
    </w:p>
    <w:p w14:paraId="30205F4F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教师可以通过讲故事或者展示图片的方式引出今天的主题。例如，讲述一个关于小兔子耳朵的故事，在故事里巧妙地引入“耳朵”的拼音“ěr duō”。这样既可以让学生们对新的学习内容产生兴趣，又能自然地过渡到正式的教学环节。</w:t>
      </w:r>
    </w:p>
    <w:p w14:paraId="2C8AD508" w14:textId="77777777" w:rsidR="003B5A32" w:rsidRDefault="003B5A32">
      <w:pPr>
        <w:rPr>
          <w:rFonts w:hint="eastAsia"/>
        </w:rPr>
      </w:pPr>
    </w:p>
    <w:p w14:paraId="672E96FD" w14:textId="77777777" w:rsidR="003B5A32" w:rsidRDefault="003B5A32">
      <w:pPr>
        <w:rPr>
          <w:rFonts w:hint="eastAsia"/>
        </w:rPr>
      </w:pPr>
    </w:p>
    <w:p w14:paraId="5C11440D" w14:textId="77777777" w:rsidR="003B5A32" w:rsidRDefault="003B5A32">
      <w:pPr>
        <w:rPr>
          <w:rFonts w:hint="eastAsia"/>
        </w:rPr>
      </w:pPr>
    </w:p>
    <w:p w14:paraId="6B38BBA6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讲解与示范</w:t>
      </w:r>
    </w:p>
    <w:p w14:paraId="2883DC30" w14:textId="77777777" w:rsidR="003B5A32" w:rsidRDefault="003B5A32">
      <w:pPr>
        <w:rPr>
          <w:rFonts w:hint="eastAsia"/>
        </w:rPr>
      </w:pPr>
    </w:p>
    <w:p w14:paraId="33F5DE82" w14:textId="77777777" w:rsidR="003B5A32" w:rsidRDefault="003B5A32">
      <w:pPr>
        <w:rPr>
          <w:rFonts w:hint="eastAsia"/>
        </w:rPr>
      </w:pPr>
    </w:p>
    <w:p w14:paraId="2892414D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教师会详细解释每个韵母的特点：ie是舌尖抵住下齿背，舌头平放；ue则是圆唇音，嘴唇呈圆形；而er属于卷舌音，需要舌头卷起靠近上颚。接着，老师亲自示范正确的发音方式，并邀请几位同学上台模仿，其他同学则认真听辨，指出不足之处。</w:t>
      </w:r>
    </w:p>
    <w:p w14:paraId="64AEA731" w14:textId="77777777" w:rsidR="003B5A32" w:rsidRDefault="003B5A32">
      <w:pPr>
        <w:rPr>
          <w:rFonts w:hint="eastAsia"/>
        </w:rPr>
      </w:pPr>
    </w:p>
    <w:p w14:paraId="09ABA00E" w14:textId="77777777" w:rsidR="003B5A32" w:rsidRDefault="003B5A32">
      <w:pPr>
        <w:rPr>
          <w:rFonts w:hint="eastAsia"/>
        </w:rPr>
      </w:pPr>
    </w:p>
    <w:p w14:paraId="4CF355C5" w14:textId="77777777" w:rsidR="003B5A32" w:rsidRDefault="003B5A32">
      <w:pPr>
        <w:rPr>
          <w:rFonts w:hint="eastAsia"/>
        </w:rPr>
      </w:pPr>
    </w:p>
    <w:p w14:paraId="41D96B64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互动练习</w:t>
      </w:r>
    </w:p>
    <w:p w14:paraId="20CDB9A2" w14:textId="77777777" w:rsidR="003B5A32" w:rsidRDefault="003B5A32">
      <w:pPr>
        <w:rPr>
          <w:rFonts w:hint="eastAsia"/>
        </w:rPr>
      </w:pPr>
    </w:p>
    <w:p w14:paraId="22D8ABFC" w14:textId="77777777" w:rsidR="003B5A32" w:rsidRDefault="003B5A32">
      <w:pPr>
        <w:rPr>
          <w:rFonts w:hint="eastAsia"/>
        </w:rPr>
      </w:pPr>
    </w:p>
    <w:p w14:paraId="65E52240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为了让同学们更好地掌握发音技巧，可以组织小组竞赛。每组轮流派出代表说出含有指定韵母的词语或短语，答对者得分。还可以利用多媒体设备播放音频资料，让孩子们跟读模仿，增强他们的听力理解能力。</w:t>
      </w:r>
    </w:p>
    <w:p w14:paraId="50BCBA7E" w14:textId="77777777" w:rsidR="003B5A32" w:rsidRDefault="003B5A32">
      <w:pPr>
        <w:rPr>
          <w:rFonts w:hint="eastAsia"/>
        </w:rPr>
      </w:pPr>
    </w:p>
    <w:p w14:paraId="2A57D86F" w14:textId="77777777" w:rsidR="003B5A32" w:rsidRDefault="003B5A32">
      <w:pPr>
        <w:rPr>
          <w:rFonts w:hint="eastAsia"/>
        </w:rPr>
      </w:pPr>
    </w:p>
    <w:p w14:paraId="1434DCDE" w14:textId="77777777" w:rsidR="003B5A32" w:rsidRDefault="003B5A32">
      <w:pPr>
        <w:rPr>
          <w:rFonts w:hint="eastAsia"/>
        </w:rPr>
      </w:pPr>
    </w:p>
    <w:p w14:paraId="569B249F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书写训练</w:t>
      </w:r>
    </w:p>
    <w:p w14:paraId="512E6418" w14:textId="77777777" w:rsidR="003B5A32" w:rsidRDefault="003B5A32">
      <w:pPr>
        <w:rPr>
          <w:rFonts w:hint="eastAsia"/>
        </w:rPr>
      </w:pPr>
    </w:p>
    <w:p w14:paraId="7DF14375" w14:textId="77777777" w:rsidR="003B5A32" w:rsidRDefault="003B5A32">
      <w:pPr>
        <w:rPr>
          <w:rFonts w:hint="eastAsia"/>
        </w:rPr>
      </w:pPr>
    </w:p>
    <w:p w14:paraId="7A71149B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当学生们熟悉了发音之后，便进入书写阶段。教师会在黑板上演示如何正确书写字母，强调笔画顺序的重要性。然后分发练习纸张，指导学生按照范例进行临摹。期间，教师要巡视课堂，及时纠正错误姿势，确保每位同学都能准确无误地完成任务。</w:t>
      </w:r>
    </w:p>
    <w:p w14:paraId="5F365E95" w14:textId="77777777" w:rsidR="003B5A32" w:rsidRDefault="003B5A32">
      <w:pPr>
        <w:rPr>
          <w:rFonts w:hint="eastAsia"/>
        </w:rPr>
      </w:pPr>
    </w:p>
    <w:p w14:paraId="375B3BA7" w14:textId="77777777" w:rsidR="003B5A32" w:rsidRDefault="003B5A32">
      <w:pPr>
        <w:rPr>
          <w:rFonts w:hint="eastAsia"/>
        </w:rPr>
      </w:pPr>
    </w:p>
    <w:p w14:paraId="6DC8DA98" w14:textId="77777777" w:rsidR="003B5A32" w:rsidRDefault="003B5A32">
      <w:pPr>
        <w:rPr>
          <w:rFonts w:hint="eastAsia"/>
        </w:rPr>
      </w:pPr>
    </w:p>
    <w:p w14:paraId="65E7319A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最后的总结回顾</w:t>
      </w:r>
    </w:p>
    <w:p w14:paraId="0E6E934E" w14:textId="77777777" w:rsidR="003B5A32" w:rsidRDefault="003B5A32">
      <w:pPr>
        <w:rPr>
          <w:rFonts w:hint="eastAsia"/>
        </w:rPr>
      </w:pPr>
    </w:p>
    <w:p w14:paraId="37431187" w14:textId="77777777" w:rsidR="003B5A32" w:rsidRDefault="003B5A32">
      <w:pPr>
        <w:rPr>
          <w:rFonts w:hint="eastAsia"/>
        </w:rPr>
      </w:pPr>
    </w:p>
    <w:p w14:paraId="7315E727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课程接近尾声时，教师带领大家一起复习今天学到的知识点，通过提问的方式检查大家的记忆情况。布置适量的家庭作业，如收集更多含有所学韵母的汉字，为下一次课做准备。</w:t>
      </w:r>
    </w:p>
    <w:p w14:paraId="1D312BBA" w14:textId="77777777" w:rsidR="003B5A32" w:rsidRDefault="003B5A32">
      <w:pPr>
        <w:rPr>
          <w:rFonts w:hint="eastAsia"/>
        </w:rPr>
      </w:pPr>
    </w:p>
    <w:p w14:paraId="4F140435" w14:textId="77777777" w:rsidR="003B5A32" w:rsidRDefault="003B5A32">
      <w:pPr>
        <w:rPr>
          <w:rFonts w:hint="eastAsia"/>
        </w:rPr>
      </w:pPr>
    </w:p>
    <w:p w14:paraId="62C17501" w14:textId="77777777" w:rsidR="003B5A32" w:rsidRDefault="003B5A32">
      <w:pPr>
        <w:rPr>
          <w:rFonts w:hint="eastAsia"/>
        </w:rPr>
      </w:pPr>
    </w:p>
    <w:p w14:paraId="04E57BA3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课外延伸</w:t>
      </w:r>
    </w:p>
    <w:p w14:paraId="01B15E60" w14:textId="77777777" w:rsidR="003B5A32" w:rsidRDefault="003B5A32">
      <w:pPr>
        <w:rPr>
          <w:rFonts w:hint="eastAsia"/>
        </w:rPr>
      </w:pPr>
    </w:p>
    <w:p w14:paraId="627393A5" w14:textId="77777777" w:rsidR="003B5A32" w:rsidRDefault="003B5A32">
      <w:pPr>
        <w:rPr>
          <w:rFonts w:hint="eastAsia"/>
        </w:rPr>
      </w:pPr>
    </w:p>
    <w:p w14:paraId="4F3EA49B" w14:textId="77777777" w:rsidR="003B5A32" w:rsidRDefault="003B5A32">
      <w:pPr>
        <w:rPr>
          <w:rFonts w:hint="eastAsia"/>
        </w:rPr>
      </w:pPr>
      <w:r>
        <w:rPr>
          <w:rFonts w:hint="eastAsia"/>
        </w:rPr>
        <w:tab/>
        <w:t>鼓励孩子们在生活中多多留意周围的事物，寻找机会运用新学到的拼音技能。比如，尝试给家里物品贴上标签，标注它们的名字；或者与父母一起玩猜谜游戏，用拼音作为线索。通过这样的实践活动，不仅加深了对拼音的理解，也提高了语言表达能力。</w:t>
      </w:r>
    </w:p>
    <w:p w14:paraId="28FAA25A" w14:textId="77777777" w:rsidR="003B5A32" w:rsidRDefault="003B5A32">
      <w:pPr>
        <w:rPr>
          <w:rFonts w:hint="eastAsia"/>
        </w:rPr>
      </w:pPr>
    </w:p>
    <w:p w14:paraId="6FDCD4D2" w14:textId="77777777" w:rsidR="003B5A32" w:rsidRDefault="003B5A32">
      <w:pPr>
        <w:rPr>
          <w:rFonts w:hint="eastAsia"/>
        </w:rPr>
      </w:pPr>
    </w:p>
    <w:p w14:paraId="19C7A483" w14:textId="77777777" w:rsidR="003B5A32" w:rsidRDefault="003B5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004FA" w14:textId="05DD6711" w:rsidR="000731B3" w:rsidRDefault="000731B3"/>
    <w:sectPr w:rsidR="0007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3"/>
    <w:rsid w:val="000731B3"/>
    <w:rsid w:val="003B5A3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9581D-E98C-4793-9E7A-EA43D10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